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E9123" w14:textId="281B52B0" w:rsidR="00383F9F" w:rsidRPr="00E51D47" w:rsidRDefault="00B76CA7">
      <w:pPr>
        <w:rPr>
          <w:rFonts w:ascii="ＭＳ Ｐゴシック" w:eastAsia="ＭＳ Ｐゴシック" w:hAnsi="ＭＳ Ｐゴシック"/>
          <w:shd w:val="pct15" w:color="auto" w:fill="FFFFFF"/>
        </w:rPr>
      </w:pPr>
      <w:r w:rsidRPr="007F18D4">
        <w:rPr>
          <w:rFonts w:ascii="ＭＳ Ｐゴシック" w:eastAsia="ＭＳ Ｐゴシック" w:hAnsi="ＭＳ Ｐゴシック" w:hint="eastAsia"/>
          <w:b/>
          <w:bCs/>
          <w:sz w:val="32"/>
          <w:szCs w:val="36"/>
          <w:bdr w:val="single" w:sz="4" w:space="0" w:color="auto"/>
          <w:shd w:val="pct15" w:color="auto" w:fill="FFFFFF"/>
        </w:rPr>
        <w:t>薬局用</w:t>
      </w:r>
      <w:r w:rsidR="00383F9F" w:rsidRPr="002A410A">
        <w:rPr>
          <w:rFonts w:ascii="ＭＳ Ｐゴシック" w:eastAsia="ＭＳ Ｐゴシック" w:hAnsi="ＭＳ Ｐゴシック" w:hint="eastAsia"/>
          <w:b/>
          <w:bCs/>
          <w:sz w:val="28"/>
          <w:szCs w:val="32"/>
          <w:shd w:val="pct15" w:color="auto" w:fill="FFFFFF"/>
        </w:rPr>
        <w:t xml:space="preserve">服薬情報提供書 </w:t>
      </w:r>
      <w:r w:rsidR="00383F9F" w:rsidRPr="002A410A">
        <w:rPr>
          <w:rFonts w:ascii="ＭＳ Ｐゴシック" w:eastAsia="ＭＳ Ｐゴシック" w:hAnsi="ＭＳ Ｐゴシック"/>
          <w:b/>
          <w:bCs/>
          <w:sz w:val="28"/>
          <w:szCs w:val="32"/>
          <w:shd w:val="pct15" w:color="auto" w:fill="FFFFFF"/>
        </w:rPr>
        <w:t>(</w:t>
      </w:r>
      <w:r w:rsidR="00383F9F" w:rsidRPr="002A410A">
        <w:rPr>
          <w:rFonts w:ascii="ＭＳ Ｐゴシック" w:eastAsia="ＭＳ Ｐゴシック" w:hAnsi="ＭＳ Ｐゴシック" w:hint="eastAsia"/>
          <w:b/>
          <w:bCs/>
          <w:sz w:val="28"/>
          <w:szCs w:val="32"/>
          <w:shd w:val="pct15" w:color="auto" w:fill="FFFFFF"/>
        </w:rPr>
        <w:t>トレーシングレポート</w:t>
      </w:r>
      <w:r w:rsidR="00383F9F" w:rsidRPr="002A410A">
        <w:rPr>
          <w:rFonts w:ascii="ＭＳ Ｐゴシック" w:eastAsia="ＭＳ Ｐゴシック" w:hAnsi="ＭＳ Ｐゴシック"/>
          <w:b/>
          <w:bCs/>
          <w:sz w:val="28"/>
          <w:szCs w:val="32"/>
          <w:shd w:val="pct15" w:color="auto" w:fill="FFFFFF"/>
        </w:rPr>
        <w:t>)</w:t>
      </w:r>
      <w:r w:rsidR="00DB23E7" w:rsidRPr="002A410A">
        <w:rPr>
          <w:rFonts w:ascii="ＭＳ Ｐゴシック" w:eastAsia="ＭＳ Ｐゴシック" w:hAnsi="ＭＳ Ｐゴシック" w:hint="eastAsia"/>
          <w:b/>
          <w:bCs/>
          <w:sz w:val="28"/>
          <w:szCs w:val="32"/>
          <w:shd w:val="pct15" w:color="auto" w:fill="FFFFFF"/>
        </w:rPr>
        <w:t xml:space="preserve">　　</w:t>
      </w:r>
      <w:r w:rsidR="00DB23E7" w:rsidRPr="002A410A">
        <w:rPr>
          <w:rFonts w:ascii="ＭＳ Ｐゴシック" w:eastAsia="ＭＳ Ｐゴシック" w:hAnsi="ＭＳ Ｐゴシック" w:hint="eastAsia"/>
          <w:sz w:val="28"/>
          <w:szCs w:val="32"/>
          <w:shd w:val="pct15" w:color="auto" w:fill="FFFFFF"/>
        </w:rPr>
        <w:t xml:space="preserve">　　</w:t>
      </w:r>
      <w:r w:rsidR="00383F9F" w:rsidRPr="002A410A">
        <w:rPr>
          <w:rFonts w:ascii="ＭＳ Ｐゴシック" w:eastAsia="ＭＳ Ｐゴシック" w:hAnsi="ＭＳ Ｐゴシック" w:hint="eastAsia"/>
          <w:sz w:val="28"/>
          <w:szCs w:val="32"/>
          <w:u w:val="single"/>
          <w:shd w:val="pct15" w:color="auto" w:fill="FFFFFF"/>
        </w:rPr>
        <w:t>報告日　　　　　　年　　　月　　　日</w:t>
      </w:r>
    </w:p>
    <w:bookmarkStart w:id="0" w:name="_Hlk124765721"/>
    <w:p w14:paraId="62032BD7" w14:textId="59DFEF7B" w:rsidR="009C0657" w:rsidRPr="00BC47A5" w:rsidRDefault="009C0657" w:rsidP="009C0657">
      <w:pPr>
        <w:spacing w:line="140" w:lineRule="atLeast"/>
        <w:rPr>
          <w:rFonts w:ascii="ＭＳ Ｐゴシック" w:eastAsia="ＭＳ Ｐゴシック" w:hAnsi="ＭＳ Ｐゴシック"/>
          <w:sz w:val="24"/>
          <w:szCs w:val="28"/>
          <w:u w:val="single"/>
        </w:rPr>
      </w:pPr>
      <w:r w:rsidRPr="000F5C6D"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FA156F" wp14:editId="0BA1A77F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3619500" cy="6667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666750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4A12D" id="正方形/長方形 2" o:spid="_x0000_s1026" style="position:absolute;margin-left:0;margin-top:17.25pt;width:285pt;height:52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" filled="f" strokecolor="black [3200]" strokeweight="1pt">
                <v:stroke dashstyle="1 1"/>
                <w10:wrap anchorx="margin"/>
              </v:rect>
            </w:pict>
          </mc:Fallback>
        </mc:AlternateContent>
      </w:r>
      <w:r w:rsidR="00413CA3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会津中央</w:t>
      </w:r>
      <w:r w:rsidR="00FA6C85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病院　内分泌外来</w:t>
      </w:r>
      <w:r w:rsidRPr="000F5C6D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御中</w:t>
      </w:r>
      <w:r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</w:t>
      </w:r>
      <w:r w:rsidRPr="00BC47A5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　　　　　　　　　　　　　</w:t>
      </w:r>
      <w:r w:rsidRPr="004F3846">
        <w:rPr>
          <w:rFonts w:ascii="ＭＳ Ｐゴシック" w:eastAsia="ＭＳ Ｐゴシック" w:hAnsi="ＭＳ Ｐゴシック" w:hint="eastAsia"/>
        </w:rPr>
        <w:t>保険</w:t>
      </w:r>
      <w:r w:rsidRPr="000F5C6D">
        <w:rPr>
          <w:rFonts w:ascii="ＭＳ Ｐゴシック" w:eastAsia="ＭＳ Ｐゴシック" w:hAnsi="ＭＳ Ｐゴシック" w:hint="eastAsia"/>
        </w:rPr>
        <w:t>薬局名</w:t>
      </w:r>
    </w:p>
    <w:p w14:paraId="2EB5BEA8" w14:textId="76358C43" w:rsidR="009C0657" w:rsidRPr="000F5C6D" w:rsidRDefault="009C0657" w:rsidP="009C0657">
      <w:pPr>
        <w:spacing w:line="140" w:lineRule="atLeast"/>
        <w:rPr>
          <w:rFonts w:ascii="ＭＳ Ｐゴシック" w:eastAsia="ＭＳ Ｐゴシック" w:hAnsi="ＭＳ Ｐゴシック"/>
        </w:rPr>
      </w:pPr>
      <w:r w:rsidRPr="000F5C6D">
        <w:rPr>
          <w:rFonts w:ascii="ＭＳ Ｐゴシック" w:eastAsia="ＭＳ Ｐゴシック" w:hAnsi="ＭＳ Ｐゴシック" w:hint="eastAsia"/>
        </w:rPr>
        <w:t xml:space="preserve">　</w:t>
      </w:r>
      <w:r w:rsidR="00FE65AE">
        <w:rPr>
          <w:rFonts w:ascii="ＭＳ Ｐゴシック" w:eastAsia="ＭＳ Ｐゴシック" w:hAnsi="ＭＳ Ｐゴシック" w:hint="eastAsia"/>
        </w:rPr>
        <w:t>処方薬剤</w:t>
      </w:r>
      <w:r>
        <w:rPr>
          <w:rFonts w:ascii="ＭＳ Ｐゴシック" w:eastAsia="ＭＳ Ｐゴシック" w:hAnsi="ＭＳ Ｐゴシック" w:hint="eastAsia"/>
        </w:rPr>
        <w:t>：</w:t>
      </w:r>
      <w:r w:rsidRPr="00AD7374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DB231E">
        <w:rPr>
          <w:rFonts w:ascii="ＭＳ Ｐゴシック" w:eastAsia="ＭＳ Ｐゴシック" w:hAnsi="ＭＳ Ｐゴシック" w:hint="eastAsia"/>
          <w:u w:val="single"/>
        </w:rPr>
        <w:t xml:space="preserve">ベージニオ　</w:t>
      </w:r>
      <w:r w:rsidR="009561D9">
        <w:rPr>
          <w:rFonts w:ascii="ＭＳ Ｐゴシック" w:eastAsia="ＭＳ Ｐゴシック" w:hAnsi="ＭＳ Ｐゴシック" w:hint="eastAsia"/>
          <w:u w:val="single"/>
        </w:rPr>
        <w:t>(</w:t>
      </w:r>
      <w:r w:rsidR="009561D9">
        <w:rPr>
          <w:rFonts w:ascii="ＭＳ Ｐゴシック" w:eastAsia="ＭＳ Ｐゴシック" w:hAnsi="ＭＳ Ｐゴシック"/>
          <w:u w:val="single"/>
        </w:rPr>
        <w:t xml:space="preserve">      )</w:t>
      </w:r>
      <w:r w:rsidR="009561D9">
        <w:rPr>
          <w:rFonts w:ascii="ＭＳ Ｐゴシック" w:eastAsia="ＭＳ Ｐゴシック" w:hAnsi="ＭＳ Ｐゴシック" w:hint="eastAsia"/>
          <w:u w:val="single"/>
        </w:rPr>
        <w:t>m</w:t>
      </w:r>
      <w:r w:rsidR="009561D9">
        <w:rPr>
          <w:rFonts w:ascii="ＭＳ Ｐゴシック" w:eastAsia="ＭＳ Ｐゴシック" w:hAnsi="ＭＳ Ｐゴシック"/>
          <w:u w:val="single"/>
        </w:rPr>
        <w:t>g</w:t>
      </w:r>
      <w:r w:rsidR="00954AD6">
        <w:rPr>
          <w:rFonts w:ascii="ＭＳ Ｐゴシック" w:eastAsia="ＭＳ Ｐゴシック" w:hAnsi="ＭＳ Ｐゴシック"/>
          <w:u w:val="single"/>
        </w:rPr>
        <w:t>/</w:t>
      </w:r>
      <w:r w:rsidR="00954AD6">
        <w:rPr>
          <w:rFonts w:ascii="ＭＳ Ｐゴシック" w:eastAsia="ＭＳ Ｐゴシック" w:hAnsi="ＭＳ Ｐゴシック" w:hint="eastAsia"/>
          <w:u w:val="single"/>
        </w:rPr>
        <w:t>回</w:t>
      </w:r>
      <w:r w:rsidR="009561D9">
        <w:rPr>
          <w:rFonts w:ascii="ＭＳ Ｐゴシック" w:eastAsia="ＭＳ Ｐゴシック" w:hAnsi="ＭＳ Ｐゴシック"/>
          <w:u w:val="single"/>
        </w:rPr>
        <w:t xml:space="preserve">  1</w:t>
      </w:r>
      <w:r w:rsidR="009561D9">
        <w:rPr>
          <w:rFonts w:ascii="ＭＳ Ｐゴシック" w:eastAsia="ＭＳ Ｐゴシック" w:hAnsi="ＭＳ Ｐゴシック" w:hint="eastAsia"/>
          <w:u w:val="single"/>
        </w:rPr>
        <w:t>日2回</w:t>
      </w:r>
      <w:r>
        <w:rPr>
          <w:rFonts w:ascii="ＭＳ Ｐゴシック" w:eastAsia="ＭＳ Ｐゴシック" w:hAnsi="ＭＳ Ｐゴシック"/>
        </w:rPr>
        <w:t xml:space="preserve">    </w:t>
      </w:r>
      <w:r w:rsidRPr="000F5C6D">
        <w:rPr>
          <w:rFonts w:ascii="ＭＳ Ｐゴシック" w:eastAsia="ＭＳ Ｐゴシック" w:hAnsi="ＭＳ Ｐゴシック"/>
        </w:rPr>
        <w:t xml:space="preserve"> </w:t>
      </w:r>
      <w:r w:rsidR="00FE65AE">
        <w:rPr>
          <w:rFonts w:ascii="ＭＳ Ｐゴシック" w:eastAsia="ＭＳ Ｐゴシック" w:hAnsi="ＭＳ Ｐゴシック" w:hint="eastAsia"/>
        </w:rPr>
        <w:t xml:space="preserve">　　　　　</w:t>
      </w:r>
      <w:r w:rsidRPr="000F5C6D">
        <w:rPr>
          <w:rFonts w:ascii="ＭＳ Ｐゴシック" w:eastAsia="ＭＳ Ｐゴシック" w:hAnsi="ＭＳ Ｐゴシック" w:hint="eastAsia"/>
        </w:rPr>
        <w:t>薬剤師氏名</w:t>
      </w:r>
    </w:p>
    <w:p w14:paraId="4999B4D6" w14:textId="5E95E782" w:rsidR="00FE65AE" w:rsidRDefault="009C0657" w:rsidP="009C0657">
      <w:pPr>
        <w:spacing w:line="140" w:lineRule="atLeast"/>
        <w:rPr>
          <w:rFonts w:ascii="ＭＳ Ｐゴシック" w:eastAsia="ＭＳ Ｐゴシック" w:hAnsi="ＭＳ Ｐゴシック"/>
          <w:u w:val="single"/>
        </w:rPr>
      </w:pPr>
      <w:r w:rsidRPr="000F5C6D">
        <w:rPr>
          <w:rFonts w:ascii="ＭＳ Ｐゴシック" w:eastAsia="ＭＳ Ｐゴシック" w:hAnsi="ＭＳ Ｐゴシック" w:hint="eastAsia"/>
        </w:rPr>
        <w:t xml:space="preserve">　</w:t>
      </w:r>
      <w:r w:rsidR="00FE65AE" w:rsidRPr="003A296A">
        <w:rPr>
          <w:rFonts w:ascii="ＭＳ Ｐゴシック" w:eastAsia="ＭＳ Ｐゴシック" w:hAnsi="ＭＳ Ｐゴシック" w:hint="eastAsia"/>
          <w:u w:val="single"/>
        </w:rPr>
        <w:t>□</w:t>
      </w:r>
      <w:r w:rsidR="002A4267" w:rsidRPr="003A296A">
        <w:rPr>
          <w:rFonts w:ascii="ＭＳ Ｐゴシック" w:eastAsia="ＭＳ Ｐゴシック" w:hAnsi="ＭＳ Ｐゴシック" w:hint="eastAsia"/>
          <w:u w:val="single"/>
        </w:rPr>
        <w:t>計2年間予定</w:t>
      </w:r>
      <w:r w:rsidR="002A4267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FA6C85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FA6C85" w:rsidRPr="003A296A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□出来るだけ継続</w:t>
      </w:r>
      <w:r w:rsidRPr="003A296A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 </w:t>
      </w:r>
      <w:r w:rsidR="00FE65AE" w:rsidRPr="00FE65AE">
        <w:rPr>
          <w:rFonts w:ascii="ＭＳ Ｐゴシック" w:eastAsia="ＭＳ Ｐゴシック" w:hAnsi="ＭＳ Ｐゴシック" w:hint="eastAsia"/>
        </w:rPr>
        <w:t xml:space="preserve">　　　</w:t>
      </w:r>
      <w:r w:rsidR="002A4267">
        <w:rPr>
          <w:rFonts w:ascii="ＭＳ Ｐゴシック" w:eastAsia="ＭＳ Ｐゴシック" w:hAnsi="ＭＳ Ｐゴシック" w:hint="eastAsia"/>
        </w:rPr>
        <w:t xml:space="preserve">　　　　　　　　　　　</w:t>
      </w:r>
      <w:r w:rsidR="00FE65AE" w:rsidRPr="00FE65AE">
        <w:rPr>
          <w:rFonts w:ascii="ＭＳ Ｐゴシック" w:eastAsia="ＭＳ Ｐゴシック" w:hAnsi="ＭＳ Ｐゴシック" w:hint="eastAsia"/>
        </w:rPr>
        <w:t xml:space="preserve">　　</w:t>
      </w:r>
      <w:r w:rsidR="00FE65AE" w:rsidRPr="000F5C6D">
        <w:rPr>
          <w:rFonts w:ascii="ＭＳ Ｐゴシック" w:eastAsia="ＭＳ Ｐゴシック" w:hAnsi="ＭＳ Ｐゴシック" w:hint="eastAsia"/>
        </w:rPr>
        <w:t>住所</w:t>
      </w:r>
    </w:p>
    <w:p w14:paraId="0D84C2DD" w14:textId="5FF76809" w:rsidR="00383F9F" w:rsidRPr="00FE65AE" w:rsidRDefault="009C0657" w:rsidP="00FE65AE">
      <w:pPr>
        <w:spacing w:line="140" w:lineRule="atLeast"/>
        <w:ind w:firstLineChars="50" w:firstLine="105"/>
        <w:rPr>
          <w:rFonts w:ascii="ＭＳ Ｐゴシック" w:eastAsia="ＭＳ Ｐゴシック" w:hAnsi="ＭＳ Ｐゴシック"/>
        </w:rPr>
      </w:pPr>
      <w:r w:rsidRPr="00AD7374">
        <w:rPr>
          <w:rFonts w:ascii="ＭＳ Ｐゴシック" w:eastAsia="ＭＳ Ｐゴシック" w:hAnsi="ＭＳ Ｐゴシック" w:hint="eastAsia"/>
          <w:u w:val="single"/>
        </w:rPr>
        <w:t>□予定通り　□減量</w:t>
      </w:r>
      <w:r w:rsidR="00FE65AE">
        <w:rPr>
          <w:rFonts w:ascii="ＭＳ Ｐゴシック" w:eastAsia="ＭＳ Ｐゴシック" w:hAnsi="ＭＳ Ｐゴシック" w:hint="eastAsia"/>
          <w:u w:val="single"/>
        </w:rPr>
        <w:t xml:space="preserve">　　　　　　　　　　　</w:t>
      </w:r>
      <w:r w:rsidRPr="000F5C6D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FE65AE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  <w:r w:rsidRPr="000F5C6D">
        <w:rPr>
          <w:rFonts w:ascii="ＭＳ Ｐゴシック" w:eastAsia="ＭＳ Ｐゴシック" w:hAnsi="ＭＳ Ｐゴシック" w:hint="eastAsia"/>
          <w:u w:val="single"/>
        </w:rPr>
        <w:t>電話番号/</w:t>
      </w:r>
      <w:r w:rsidRPr="000F5C6D">
        <w:rPr>
          <w:rFonts w:ascii="ＭＳ Ｐゴシック" w:eastAsia="ＭＳ Ｐゴシック" w:hAnsi="ＭＳ Ｐゴシック"/>
          <w:u w:val="single"/>
        </w:rPr>
        <w:t>FAX</w:t>
      </w:r>
      <w:r w:rsidRPr="000F5C6D">
        <w:rPr>
          <w:rFonts w:ascii="ＭＳ Ｐゴシック" w:eastAsia="ＭＳ Ｐゴシック" w:hAnsi="ＭＳ Ｐゴシック" w:hint="eastAsia"/>
          <w:u w:val="single"/>
        </w:rPr>
        <w:t xml:space="preserve">番号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 </w:t>
      </w:r>
      <w:r>
        <w:rPr>
          <w:rFonts w:ascii="ＭＳ Ｐゴシック" w:eastAsia="ＭＳ Ｐゴシック" w:hAnsi="ＭＳ Ｐゴシック"/>
          <w:u w:val="single"/>
        </w:rPr>
        <w:t xml:space="preserve">         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555"/>
        <w:gridCol w:w="2976"/>
        <w:gridCol w:w="2127"/>
        <w:gridCol w:w="4110"/>
      </w:tblGrid>
      <w:tr w:rsidR="009C0657" w:rsidRPr="000F5C6D" w14:paraId="505DFDCB" w14:textId="77777777" w:rsidTr="00D62C25">
        <w:tc>
          <w:tcPr>
            <w:tcW w:w="1555" w:type="dxa"/>
          </w:tcPr>
          <w:p w14:paraId="27C9EFE5" w14:textId="77777777" w:rsidR="009C0657" w:rsidRPr="000F5C6D" w:rsidRDefault="009C0657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担当医</w:t>
            </w:r>
          </w:p>
        </w:tc>
        <w:tc>
          <w:tcPr>
            <w:tcW w:w="2976" w:type="dxa"/>
          </w:tcPr>
          <w:p w14:paraId="0904D918" w14:textId="31943486" w:rsidR="009C0657" w:rsidRPr="000F5C6D" w:rsidRDefault="00153FE6" w:rsidP="00153FE6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先生</w:t>
            </w:r>
          </w:p>
        </w:tc>
        <w:tc>
          <w:tcPr>
            <w:tcW w:w="2127" w:type="dxa"/>
          </w:tcPr>
          <w:p w14:paraId="1A092A57" w14:textId="77777777" w:rsidR="009C0657" w:rsidRPr="000F5C6D" w:rsidRDefault="009C0657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患者氏名</w:t>
            </w:r>
          </w:p>
        </w:tc>
        <w:tc>
          <w:tcPr>
            <w:tcW w:w="4110" w:type="dxa"/>
          </w:tcPr>
          <w:p w14:paraId="6CA9FD0E" w14:textId="77777777" w:rsidR="009C0657" w:rsidRPr="000F5C6D" w:rsidRDefault="009C0657" w:rsidP="00D62C2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0657" w:rsidRPr="000F5C6D" w14:paraId="3507947F" w14:textId="77777777" w:rsidTr="00D62C25">
        <w:tc>
          <w:tcPr>
            <w:tcW w:w="1555" w:type="dxa"/>
          </w:tcPr>
          <w:p w14:paraId="40DE2A64" w14:textId="77777777" w:rsidR="009C0657" w:rsidRPr="000F5C6D" w:rsidRDefault="009C0657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処方箋発行日</w:t>
            </w:r>
          </w:p>
        </w:tc>
        <w:tc>
          <w:tcPr>
            <w:tcW w:w="2976" w:type="dxa"/>
          </w:tcPr>
          <w:p w14:paraId="260D0968" w14:textId="77777777" w:rsidR="009C0657" w:rsidRPr="000F5C6D" w:rsidRDefault="009C0657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 xml:space="preserve">　　　　　年　　月　　日</w:t>
            </w:r>
          </w:p>
        </w:tc>
        <w:tc>
          <w:tcPr>
            <w:tcW w:w="2127" w:type="dxa"/>
          </w:tcPr>
          <w:p w14:paraId="5D2EB4C5" w14:textId="77777777" w:rsidR="009C0657" w:rsidRPr="000F5C6D" w:rsidRDefault="009C0657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患者I</w:t>
            </w:r>
            <w:r w:rsidRPr="000F5C6D">
              <w:rPr>
                <w:rFonts w:ascii="ＭＳ Ｐゴシック" w:eastAsia="ＭＳ Ｐゴシック" w:hAnsi="ＭＳ Ｐゴシック"/>
              </w:rPr>
              <w:t>D</w:t>
            </w:r>
          </w:p>
        </w:tc>
        <w:tc>
          <w:tcPr>
            <w:tcW w:w="4110" w:type="dxa"/>
          </w:tcPr>
          <w:p w14:paraId="63D9C92C" w14:textId="77777777" w:rsidR="009C0657" w:rsidRPr="000F5C6D" w:rsidRDefault="009C0657" w:rsidP="00D62C2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0657" w:rsidRPr="00904919" w14:paraId="3367D330" w14:textId="77777777" w:rsidTr="00D62C25">
        <w:tc>
          <w:tcPr>
            <w:tcW w:w="1555" w:type="dxa"/>
          </w:tcPr>
          <w:p w14:paraId="7ED89B1C" w14:textId="77777777" w:rsidR="009C0657" w:rsidRPr="000F5C6D" w:rsidRDefault="009C0657" w:rsidP="00D62C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聞き取り日</w:t>
            </w:r>
          </w:p>
        </w:tc>
        <w:tc>
          <w:tcPr>
            <w:tcW w:w="2976" w:type="dxa"/>
          </w:tcPr>
          <w:p w14:paraId="56C36C3E" w14:textId="77777777" w:rsidR="009C0657" w:rsidRPr="000F5C6D" w:rsidRDefault="009C0657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 xml:space="preserve">　　　　　年　　月　　日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時頃</w:t>
            </w:r>
          </w:p>
        </w:tc>
        <w:tc>
          <w:tcPr>
            <w:tcW w:w="2127" w:type="dxa"/>
          </w:tcPr>
          <w:p w14:paraId="221C7618" w14:textId="77777777" w:rsidR="009C0657" w:rsidRPr="000F5C6D" w:rsidRDefault="009C0657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生年月日</w:t>
            </w:r>
            <w:r>
              <w:rPr>
                <w:rFonts w:ascii="ＭＳ Ｐゴシック" w:eastAsia="ＭＳ Ｐゴシック" w:hAnsi="ＭＳ Ｐゴシック" w:hint="eastAsia"/>
              </w:rPr>
              <w:t>/性別</w:t>
            </w:r>
          </w:p>
        </w:tc>
        <w:tc>
          <w:tcPr>
            <w:tcW w:w="4110" w:type="dxa"/>
          </w:tcPr>
          <w:p w14:paraId="38EB3BF4" w14:textId="77777777" w:rsidR="009C0657" w:rsidRPr="000F5C6D" w:rsidRDefault="009C0657" w:rsidP="00D62C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年　　　月　　　日　/　男　・　女</w:t>
            </w:r>
          </w:p>
        </w:tc>
      </w:tr>
      <w:tr w:rsidR="009C0657" w:rsidRPr="000F5C6D" w14:paraId="58985EA2" w14:textId="77777777" w:rsidTr="00D62C25">
        <w:tc>
          <w:tcPr>
            <w:tcW w:w="10768" w:type="dxa"/>
            <w:gridSpan w:val="4"/>
          </w:tcPr>
          <w:p w14:paraId="311DA038" w14:textId="77777777" w:rsidR="009C0657" w:rsidRDefault="009C0657" w:rsidP="00D62C25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□情報提供に同意を得た(本人/家族/他)　　　□同意は得ていませんが、治療上必要であるため報告します。</w:t>
            </w:r>
          </w:p>
        </w:tc>
      </w:tr>
      <w:tr w:rsidR="009C0657" w:rsidRPr="000F5C6D" w14:paraId="2FC32849" w14:textId="77777777" w:rsidTr="00D62C25">
        <w:trPr>
          <w:trHeight w:val="238"/>
        </w:trPr>
        <w:tc>
          <w:tcPr>
            <w:tcW w:w="1555" w:type="dxa"/>
          </w:tcPr>
          <w:p w14:paraId="687341F8" w14:textId="77777777" w:rsidR="009C0657" w:rsidRPr="000F5C6D" w:rsidRDefault="009C0657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聞き取り方</w:t>
            </w:r>
          </w:p>
        </w:tc>
        <w:tc>
          <w:tcPr>
            <w:tcW w:w="2976" w:type="dxa"/>
          </w:tcPr>
          <w:p w14:paraId="28B6AE1F" w14:textId="77777777" w:rsidR="009C0657" w:rsidRPr="000F5C6D" w:rsidRDefault="009C0657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電話</w:t>
            </w:r>
            <w:r w:rsidRPr="000F5C6D">
              <w:rPr>
                <w:rFonts w:ascii="ＭＳ Ｐゴシック" w:eastAsia="ＭＳ Ｐゴシック" w:hAnsi="ＭＳ Ｐゴシック" w:hint="eastAsia"/>
              </w:rPr>
              <w:t>□その他(</w:t>
            </w:r>
            <w:r w:rsidRPr="000F5C6D">
              <w:rPr>
                <w:rFonts w:ascii="ＭＳ Ｐゴシック" w:eastAsia="ＭＳ Ｐゴシック" w:hAnsi="ＭＳ Ｐゴシック"/>
              </w:rPr>
              <w:t xml:space="preserve">           )</w:t>
            </w:r>
          </w:p>
        </w:tc>
        <w:tc>
          <w:tcPr>
            <w:tcW w:w="6237" w:type="dxa"/>
            <w:gridSpan w:val="2"/>
          </w:tcPr>
          <w:p w14:paraId="0342ABBD" w14:textId="77777777" w:rsidR="009C0657" w:rsidRDefault="009C0657" w:rsidP="00D62C25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□電話フォローアップ不可にて下記空欄にてF</w:t>
            </w:r>
            <w:r w:rsidRPr="000F5C6D">
              <w:rPr>
                <w:rFonts w:ascii="ＭＳ Ｐゴシック" w:eastAsia="ＭＳ Ｐゴシック" w:hAnsi="ＭＳ Ｐゴシック"/>
              </w:rPr>
              <w:t>A</w:t>
            </w:r>
            <w:r w:rsidRPr="000F5C6D">
              <w:rPr>
                <w:rFonts w:ascii="ＭＳ Ｐゴシック" w:eastAsia="ＭＳ Ｐゴシック" w:hAnsi="ＭＳ Ｐゴシック" w:hint="eastAsia"/>
              </w:rPr>
              <w:t>X送付します。</w:t>
            </w:r>
          </w:p>
        </w:tc>
      </w:tr>
      <w:bookmarkEnd w:id="0"/>
    </w:tbl>
    <w:p w14:paraId="1A64CAEF" w14:textId="77777777" w:rsidR="009C0657" w:rsidRPr="00DB23E7" w:rsidRDefault="009C0657">
      <w:pPr>
        <w:rPr>
          <w:rFonts w:ascii="ＭＳ Ｐゴシック" w:eastAsia="ＭＳ Ｐゴシック" w:hAnsi="ＭＳ Ｐゴシック"/>
          <w:u w:val="single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129"/>
        <w:gridCol w:w="851"/>
        <w:gridCol w:w="1134"/>
        <w:gridCol w:w="2268"/>
        <w:gridCol w:w="2835"/>
        <w:gridCol w:w="2551"/>
      </w:tblGrid>
      <w:tr w:rsidR="004C13CA" w:rsidRPr="00DB23E7" w14:paraId="149BE819" w14:textId="77777777" w:rsidTr="00F16DD3">
        <w:tc>
          <w:tcPr>
            <w:tcW w:w="10768" w:type="dxa"/>
            <w:gridSpan w:val="6"/>
          </w:tcPr>
          <w:p w14:paraId="612647C3" w14:textId="59C0AA00" w:rsidR="004C13CA" w:rsidRPr="00DB23E7" w:rsidRDefault="004C13CA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アドヒアランス　</w:t>
            </w:r>
            <w:r w:rsidR="009C0657" w:rsidRPr="007F7D7F">
              <w:rPr>
                <w:rFonts w:ascii="ＭＳ Ｐゴシック" w:eastAsia="ＭＳ Ｐゴシック" w:hAnsi="ＭＳ Ｐゴシック" w:hint="eastAsia"/>
              </w:rPr>
              <w:t>□良好　□不良　※</w:t>
            </w:r>
            <w:r w:rsidR="009C0657" w:rsidRPr="00403D41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色</w:t>
            </w:r>
            <w:r w:rsidR="009C0657" w:rsidRPr="007F7D7F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がついている部分</w:t>
            </w:r>
            <w:r w:rsidR="009C0657" w:rsidRPr="007F7D7F">
              <w:rPr>
                <w:rFonts w:ascii="ＭＳ Ｐゴシック" w:eastAsia="ＭＳ Ｐゴシック" w:hAnsi="ＭＳ Ｐゴシック" w:hint="eastAsia"/>
              </w:rPr>
              <w:t>に該当した場合、患者様に外来への電話相談を促してください。</w:t>
            </w:r>
          </w:p>
        </w:tc>
      </w:tr>
      <w:tr w:rsidR="00DE0E2C" w:rsidRPr="00DB23E7" w14:paraId="1AA4F2FE" w14:textId="77777777" w:rsidTr="00F16DD3">
        <w:tc>
          <w:tcPr>
            <w:tcW w:w="10768" w:type="dxa"/>
            <w:gridSpan w:val="6"/>
          </w:tcPr>
          <w:p w14:paraId="7AD363B4" w14:textId="1CD38ADD" w:rsidR="00DE0E2C" w:rsidRPr="00DB23E7" w:rsidRDefault="00DE0E2C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副作用モニタリング　(有害事象共通用語基準v</w:t>
            </w:r>
            <w:r w:rsidRPr="00DB23E7">
              <w:rPr>
                <w:rFonts w:ascii="ＭＳ Ｐゴシック" w:eastAsia="ＭＳ Ｐゴシック" w:hAnsi="ＭＳ Ｐゴシック"/>
              </w:rPr>
              <w:t xml:space="preserve">5.0)  </w:t>
            </w:r>
            <w:r w:rsidRPr="00DB23E7">
              <w:rPr>
                <w:rFonts w:ascii="ＭＳ Ｐゴシック" w:eastAsia="ＭＳ Ｐゴシック" w:hAnsi="ＭＳ Ｐゴシック" w:hint="eastAsia"/>
              </w:rPr>
              <w:t>※当てはまる状態にチェックをお願いします。</w:t>
            </w:r>
          </w:p>
        </w:tc>
      </w:tr>
      <w:tr w:rsidR="00DE0E2C" w:rsidRPr="00DB23E7" w14:paraId="70C12F91" w14:textId="77777777" w:rsidTr="009C0657">
        <w:tc>
          <w:tcPr>
            <w:tcW w:w="1129" w:type="dxa"/>
          </w:tcPr>
          <w:p w14:paraId="450AC4D4" w14:textId="3226D06C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Grade</w:t>
            </w:r>
          </w:p>
        </w:tc>
        <w:tc>
          <w:tcPr>
            <w:tcW w:w="851" w:type="dxa"/>
          </w:tcPr>
          <w:p w14:paraId="492DC897" w14:textId="77777777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</w:tcPr>
          <w:p w14:paraId="7C751EF2" w14:textId="4BC246C3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発現時期</w:t>
            </w:r>
          </w:p>
        </w:tc>
        <w:tc>
          <w:tcPr>
            <w:tcW w:w="2268" w:type="dxa"/>
          </w:tcPr>
          <w:p w14:paraId="34311ECE" w14:textId="77218CBD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2835" w:type="dxa"/>
          </w:tcPr>
          <w:p w14:paraId="5B778619" w14:textId="5D21300F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2551" w:type="dxa"/>
          </w:tcPr>
          <w:p w14:paraId="13604EF1" w14:textId="5D3DA3F6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</w:tr>
      <w:tr w:rsidR="001905CF" w:rsidRPr="00DB23E7" w14:paraId="444E8B37" w14:textId="77777777" w:rsidTr="009C0657">
        <w:tc>
          <w:tcPr>
            <w:tcW w:w="1129" w:type="dxa"/>
            <w:vMerge w:val="restart"/>
          </w:tcPr>
          <w:p w14:paraId="3E4ABA79" w14:textId="136E0A39" w:rsidR="001905CF" w:rsidRPr="00DB23E7" w:rsidRDefault="001905CF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下痢</w:t>
            </w:r>
          </w:p>
        </w:tc>
        <w:tc>
          <w:tcPr>
            <w:tcW w:w="851" w:type="dxa"/>
            <w:vMerge w:val="restart"/>
          </w:tcPr>
          <w:p w14:paraId="53E083E8" w14:textId="414A6E19" w:rsidR="001905CF" w:rsidRPr="00DB23E7" w:rsidRDefault="001905CF" w:rsidP="0013557B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134" w:type="dxa"/>
            <w:vMerge w:val="restart"/>
          </w:tcPr>
          <w:p w14:paraId="027D89CF" w14:textId="77777777" w:rsidR="001905CF" w:rsidRDefault="001905CF" w:rsidP="001905CF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  <w:p w14:paraId="67312DDA" w14:textId="44BDD567" w:rsidR="001905CF" w:rsidRPr="00DB23E7" w:rsidRDefault="001905CF" w:rsidP="001905CF">
            <w:pPr>
              <w:ind w:firstLineChars="150" w:firstLine="31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54" w:type="dxa"/>
            <w:gridSpan w:val="3"/>
          </w:tcPr>
          <w:p w14:paraId="48461989" w14:textId="19398AF0" w:rsidR="001905CF" w:rsidRPr="00DB23E7" w:rsidRDefault="001905CF" w:rsidP="004C13CA">
            <w:pPr>
              <w:spacing w:line="12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　　　　　　回/日）</w:t>
            </w:r>
          </w:p>
        </w:tc>
      </w:tr>
      <w:tr w:rsidR="001905CF" w:rsidRPr="00DB23E7" w14:paraId="6A828854" w14:textId="77777777" w:rsidTr="009C0657">
        <w:tc>
          <w:tcPr>
            <w:tcW w:w="1129" w:type="dxa"/>
            <w:vMerge/>
          </w:tcPr>
          <w:p w14:paraId="6124D39C" w14:textId="77777777" w:rsidR="001905CF" w:rsidRPr="00DB23E7" w:rsidRDefault="001905CF" w:rsidP="0013557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Merge/>
          </w:tcPr>
          <w:p w14:paraId="5CD70181" w14:textId="16A1995D" w:rsidR="001905CF" w:rsidRPr="00DB23E7" w:rsidRDefault="001905CF" w:rsidP="0013557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/>
          </w:tcPr>
          <w:p w14:paraId="3F61990A" w14:textId="23E6239B" w:rsidR="001905CF" w:rsidRPr="00DB23E7" w:rsidRDefault="001905CF" w:rsidP="0013557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</w:tcPr>
          <w:p w14:paraId="1E38F30B" w14:textId="52F65F83" w:rsidR="001905CF" w:rsidRPr="00DB23E7" w:rsidRDefault="001905CF" w:rsidP="0013557B">
            <w:pPr>
              <w:spacing w:line="120" w:lineRule="atLeast"/>
              <w:rPr>
                <w:rFonts w:ascii="ＭＳ Ｐゴシック" w:eastAsia="ＭＳ Ｐゴシック" w:hAnsi="ＭＳ Ｐゴシック"/>
              </w:rPr>
            </w:pPr>
            <w:r w:rsidRPr="009C065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普段より1</w:t>
            </w:r>
            <w:r w:rsidRPr="009C0657">
              <w:rPr>
                <w:rFonts w:ascii="ＭＳ Ｐゴシック" w:eastAsia="ＭＳ Ｐゴシック" w:hAnsi="ＭＳ Ｐゴシック"/>
                <w:sz w:val="20"/>
                <w:szCs w:val="21"/>
              </w:rPr>
              <w:t>-3</w:t>
            </w:r>
            <w:r w:rsidRPr="009C065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回/日多い</w:t>
            </w: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14:paraId="09D0C1BE" w14:textId="50BB01F3" w:rsidR="001905CF" w:rsidRPr="00DB23E7" w:rsidRDefault="001905CF" w:rsidP="0013557B">
            <w:pPr>
              <w:spacing w:line="120" w:lineRule="atLeast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4</w:t>
            </w:r>
            <w:r w:rsidRPr="00DB23E7">
              <w:rPr>
                <w:rFonts w:ascii="ＭＳ Ｐゴシック" w:eastAsia="ＭＳ Ｐゴシック" w:hAnsi="ＭＳ Ｐゴシック"/>
              </w:rPr>
              <w:t>-6</w:t>
            </w:r>
            <w:r w:rsidRPr="00DB23E7">
              <w:rPr>
                <w:rFonts w:ascii="ＭＳ Ｐゴシック" w:eastAsia="ＭＳ Ｐゴシック" w:hAnsi="ＭＳ Ｐゴシック" w:hint="eastAsia"/>
              </w:rPr>
              <w:t>回/日多い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8A55A36" w14:textId="3146AD8E" w:rsidR="001905CF" w:rsidRPr="00DB23E7" w:rsidRDefault="001905CF" w:rsidP="0013557B">
            <w:pPr>
              <w:spacing w:line="120" w:lineRule="atLeast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７回/日以上</w:t>
            </w:r>
          </w:p>
        </w:tc>
      </w:tr>
      <w:tr w:rsidR="00DE0E2C" w:rsidRPr="00DB23E7" w14:paraId="16D0CE0F" w14:textId="77777777" w:rsidTr="009C0657">
        <w:tc>
          <w:tcPr>
            <w:tcW w:w="1129" w:type="dxa"/>
          </w:tcPr>
          <w:p w14:paraId="143F8CC8" w14:textId="7BA26F0A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悪心</w:t>
            </w:r>
          </w:p>
        </w:tc>
        <w:tc>
          <w:tcPr>
            <w:tcW w:w="851" w:type="dxa"/>
          </w:tcPr>
          <w:p w14:paraId="6508994A" w14:textId="6AD11B39" w:rsidR="003C0290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134" w:type="dxa"/>
          </w:tcPr>
          <w:p w14:paraId="15ED9469" w14:textId="49C902A3" w:rsidR="00DE0E2C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  <w:tc>
          <w:tcPr>
            <w:tcW w:w="2268" w:type="dxa"/>
          </w:tcPr>
          <w:p w14:paraId="56634288" w14:textId="27276D5C" w:rsidR="00DE0E2C" w:rsidRPr="00DB23E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吐き気はあったが食事摂取量は変わらず</w:t>
            </w: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14:paraId="38FC32B3" w14:textId="6A559695" w:rsidR="00DE0E2C" w:rsidRPr="00DB23E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吐き気で食事量が減った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E31C7F5" w14:textId="412A3D25" w:rsidR="00DE0E2C" w:rsidRPr="00DB23E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吐き気で食事が</w:t>
            </w:r>
            <w:r w:rsidR="0085042C"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摂れない</w:t>
            </w:r>
          </w:p>
        </w:tc>
      </w:tr>
      <w:tr w:rsidR="00DE0E2C" w:rsidRPr="00DB23E7" w14:paraId="3DA59446" w14:textId="77777777" w:rsidTr="009C0657">
        <w:tc>
          <w:tcPr>
            <w:tcW w:w="1129" w:type="dxa"/>
          </w:tcPr>
          <w:p w14:paraId="637DD6EF" w14:textId="65DA6963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倦怠感</w:t>
            </w:r>
          </w:p>
        </w:tc>
        <w:tc>
          <w:tcPr>
            <w:tcW w:w="851" w:type="dxa"/>
          </w:tcPr>
          <w:p w14:paraId="6DAB8595" w14:textId="1CA328F8" w:rsidR="00DE0E2C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134" w:type="dxa"/>
          </w:tcPr>
          <w:p w14:paraId="6830A182" w14:textId="6E9AA7BE" w:rsidR="00DE0E2C" w:rsidRPr="00DB23E7" w:rsidRDefault="00DE0E2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0696EEE" w14:textId="77777777" w:rsidR="00E95D25" w:rsidRPr="00DB23E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だるさがある</w:t>
            </w:r>
          </w:p>
          <w:p w14:paraId="2CB0E626" w14:textId="4C091E7D" w:rsidR="00E95D25" w:rsidRPr="00DB23E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または元気がない</w:t>
            </w: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</w:tcPr>
          <w:p w14:paraId="197A0531" w14:textId="1E76865B" w:rsidR="00DE0E2C" w:rsidRPr="00DB23E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身の回り以外の日常生活動作を制限するだるさがある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925E3EB" w14:textId="14E2DCC4" w:rsidR="00DE0E2C" w:rsidRPr="00DB23E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身の回りの日常生活動作の制限</w:t>
            </w:r>
          </w:p>
        </w:tc>
      </w:tr>
      <w:tr w:rsidR="00DE0E2C" w:rsidRPr="00DB23E7" w14:paraId="76B514A8" w14:textId="77777777" w:rsidTr="009C0657">
        <w:tc>
          <w:tcPr>
            <w:tcW w:w="1129" w:type="dxa"/>
          </w:tcPr>
          <w:p w14:paraId="14361C78" w14:textId="377D0E96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発熱</w:t>
            </w:r>
          </w:p>
        </w:tc>
        <w:tc>
          <w:tcPr>
            <w:tcW w:w="851" w:type="dxa"/>
          </w:tcPr>
          <w:p w14:paraId="7AEEF5AA" w14:textId="69ADE7EE" w:rsidR="00DE0E2C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3C53854D" w14:textId="51F47087" w:rsidR="00DE0E2C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6B2DAF44" w14:textId="04BE9559" w:rsidR="00DE0E2C" w:rsidRPr="00DB23E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DB23E7">
              <w:rPr>
                <w:rFonts w:ascii="ＭＳ Ｐゴシック" w:eastAsia="ＭＳ Ｐゴシック" w:hAnsi="ＭＳ Ｐゴシック"/>
                <w:sz w:val="18"/>
                <w:szCs w:val="18"/>
              </w:rPr>
              <w:t>7.5-39</w:t>
            </w: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℃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2A9AACE" w14:textId="666B145B" w:rsidR="00DE0E2C" w:rsidRPr="00DB23E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DB23E7">
              <w:rPr>
                <w:rFonts w:ascii="ＭＳ Ｐゴシック" w:eastAsia="ＭＳ Ｐゴシック" w:hAnsi="ＭＳ Ｐゴシック"/>
                <w:sz w:val="18"/>
                <w:szCs w:val="18"/>
              </w:rPr>
              <w:t>9</w:t>
            </w: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Pr="00DB23E7">
              <w:rPr>
                <w:rFonts w:ascii="ＭＳ Ｐゴシック" w:eastAsia="ＭＳ Ｐゴシック" w:hAnsi="ＭＳ Ｐゴシック"/>
                <w:sz w:val="18"/>
                <w:szCs w:val="18"/>
              </w:rPr>
              <w:t>40</w:t>
            </w: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℃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20A7847" w14:textId="68A5B113" w:rsidR="00DE0E2C" w:rsidRPr="00DB23E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40℃＜</w:t>
            </w:r>
          </w:p>
        </w:tc>
      </w:tr>
      <w:tr w:rsidR="00DE0E2C" w:rsidRPr="00DB23E7" w14:paraId="34126CAD" w14:textId="77777777" w:rsidTr="009C0657">
        <w:tc>
          <w:tcPr>
            <w:tcW w:w="1129" w:type="dxa"/>
          </w:tcPr>
          <w:p w14:paraId="1BE65B35" w14:textId="4FB2A257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呼吸困難</w:t>
            </w:r>
          </w:p>
        </w:tc>
        <w:tc>
          <w:tcPr>
            <w:tcW w:w="851" w:type="dxa"/>
          </w:tcPr>
          <w:p w14:paraId="6F45C290" w14:textId="4FA7803C" w:rsidR="00DE0E2C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24604FF" w14:textId="5ECDD5D8" w:rsidR="00DE0E2C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33AA00D" w14:textId="29C16948" w:rsidR="00DE0E2C" w:rsidRPr="009C065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C06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中等度の労作に</w:t>
            </w:r>
            <w:r w:rsidR="0085042C" w:rsidRPr="009C06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伴う息切れ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B1ADE66" w14:textId="3ACF4F37" w:rsidR="00DE0E2C" w:rsidRPr="009C0657" w:rsidRDefault="0085042C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C06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極めて軽度の労作に伴う息切れ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0D2DA6E" w14:textId="3447AF80" w:rsidR="00DE0E2C" w:rsidRPr="00DB23E7" w:rsidRDefault="0085042C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安静時の労作に伴う息切れ</w:t>
            </w:r>
          </w:p>
        </w:tc>
      </w:tr>
      <w:tr w:rsidR="00DE0E2C" w:rsidRPr="00DB23E7" w14:paraId="2BE501B3" w14:textId="77777777" w:rsidTr="009C0657">
        <w:tc>
          <w:tcPr>
            <w:tcW w:w="1129" w:type="dxa"/>
          </w:tcPr>
          <w:p w14:paraId="25DBEB55" w14:textId="530FE8F4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咳嗽</w:t>
            </w:r>
          </w:p>
        </w:tc>
        <w:tc>
          <w:tcPr>
            <w:tcW w:w="851" w:type="dxa"/>
          </w:tcPr>
          <w:p w14:paraId="00DFED8E" w14:textId="67EF516A" w:rsidR="00DE0E2C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29A9139D" w14:textId="2470D172" w:rsidR="00DE0E2C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6623C43" w14:textId="65D21BDA" w:rsidR="00DE0E2C" w:rsidRPr="009C0657" w:rsidRDefault="003C0290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C06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軽度：市販の医薬品を要する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AEAD99" w14:textId="23742736" w:rsidR="00DE0E2C" w:rsidRPr="009C0657" w:rsidRDefault="003C0290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C06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身の回り以外の日常生活動作の制限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5467AE1" w14:textId="0B6FAA09" w:rsidR="00DE0E2C" w:rsidRPr="00DB23E7" w:rsidRDefault="003C0290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06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身の回りの日常生活動作の制限</w:t>
            </w:r>
          </w:p>
        </w:tc>
      </w:tr>
      <w:tr w:rsidR="00DE0E2C" w:rsidRPr="00DB23E7" w14:paraId="44242B9E" w14:textId="77777777" w:rsidTr="009C0657">
        <w:tc>
          <w:tcPr>
            <w:tcW w:w="1129" w:type="dxa"/>
          </w:tcPr>
          <w:p w14:paraId="162D9C20" w14:textId="7A6AA269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口内炎</w:t>
            </w:r>
          </w:p>
        </w:tc>
        <w:tc>
          <w:tcPr>
            <w:tcW w:w="851" w:type="dxa"/>
          </w:tcPr>
          <w:p w14:paraId="6ECB2EFF" w14:textId="6313449E" w:rsidR="00DE0E2C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134" w:type="dxa"/>
          </w:tcPr>
          <w:p w14:paraId="03D6CF65" w14:textId="42AAE083" w:rsidR="00DE0E2C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14:paraId="62DF18C0" w14:textId="227201A0" w:rsidR="00DE0E2C" w:rsidRPr="00DB23E7" w:rsidRDefault="0085042C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軽度の痛みで食事摂取量は変わらず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3C56D65" w14:textId="61A49160" w:rsidR="00DE0E2C" w:rsidRPr="00DB23E7" w:rsidRDefault="0085042C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痛みを認め食事に工夫を要する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80287E4" w14:textId="6D06FD9A" w:rsidR="00DE0E2C" w:rsidRPr="00DB23E7" w:rsidRDefault="0085042C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痛みが強く食事が摂れない</w:t>
            </w:r>
          </w:p>
        </w:tc>
      </w:tr>
      <w:tr w:rsidR="00971A05" w:rsidRPr="00DB23E7" w14:paraId="158E770F" w14:textId="77777777" w:rsidTr="009C0657">
        <w:tc>
          <w:tcPr>
            <w:tcW w:w="1129" w:type="dxa"/>
          </w:tcPr>
          <w:p w14:paraId="0B427D31" w14:textId="77777777" w:rsidR="00971A05" w:rsidRPr="00DB23E7" w:rsidRDefault="00971A05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蕁麻疹</w:t>
            </w:r>
          </w:p>
          <w:p w14:paraId="02588545" w14:textId="6B2BA7B4" w:rsidR="00971A05" w:rsidRPr="00DB23E7" w:rsidRDefault="00971A05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(皮疹</w:t>
            </w:r>
            <w:r w:rsidRPr="00DB23E7"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851" w:type="dxa"/>
          </w:tcPr>
          <w:p w14:paraId="18FD583F" w14:textId="6ED5F045" w:rsidR="00971A05" w:rsidRPr="00DB23E7" w:rsidRDefault="00971A05" w:rsidP="00971A05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134" w:type="dxa"/>
          </w:tcPr>
          <w:p w14:paraId="4A2F3ADC" w14:textId="5878853E" w:rsidR="00971A05" w:rsidRPr="00DB23E7" w:rsidRDefault="00971A05" w:rsidP="00971A05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C13CA" w:rsidRPr="00DB23E7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10F1EFD4" w14:textId="202AB078" w:rsidR="00971A05" w:rsidRPr="00DB23E7" w:rsidRDefault="00971A0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体表面積の&lt;</w:t>
            </w:r>
            <w:r w:rsidRPr="00DB23E7">
              <w:rPr>
                <w:rFonts w:ascii="ＭＳ Ｐゴシック" w:eastAsia="ＭＳ Ｐゴシック" w:hAnsi="ＭＳ Ｐゴシック"/>
                <w:sz w:val="18"/>
                <w:szCs w:val="18"/>
              </w:rPr>
              <w:t>10%</w:t>
            </w: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を占める蕁麻疹：局所治療を要する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C8A4CB1" w14:textId="0396C292" w:rsidR="00971A05" w:rsidRPr="00DB23E7" w:rsidRDefault="00971A0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体表面積の</w:t>
            </w:r>
            <w:r w:rsidRPr="00DB23E7">
              <w:rPr>
                <w:rFonts w:ascii="ＭＳ Ｐゴシック" w:eastAsia="ＭＳ Ｐゴシック" w:hAnsi="ＭＳ Ｐゴシック"/>
                <w:sz w:val="18"/>
                <w:szCs w:val="18"/>
              </w:rPr>
              <w:t>10</w:t>
            </w: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Pr="00DB23E7">
              <w:rPr>
                <w:rFonts w:ascii="ＭＳ Ｐゴシック" w:eastAsia="ＭＳ Ｐゴシック" w:hAnsi="ＭＳ Ｐゴシック"/>
                <w:sz w:val="18"/>
                <w:szCs w:val="18"/>
              </w:rPr>
              <w:t>30%</w:t>
            </w: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を占める蕁麻疹：内服治療を要する</w:t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0ACF060" w14:textId="2A03478D" w:rsidR="00971A05" w:rsidRPr="00DB23E7" w:rsidRDefault="00971A0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体表面積の3</w:t>
            </w:r>
            <w:r w:rsidRPr="00DB23E7">
              <w:rPr>
                <w:rFonts w:ascii="ＭＳ Ｐゴシック" w:eastAsia="ＭＳ Ｐゴシック" w:hAnsi="ＭＳ Ｐゴシック"/>
                <w:sz w:val="18"/>
                <w:szCs w:val="18"/>
              </w:rPr>
              <w:t>0%&lt;</w:t>
            </w: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を占める蕁麻疹：点滴治療を要する</w:t>
            </w:r>
          </w:p>
        </w:tc>
      </w:tr>
    </w:tbl>
    <w:bookmarkStart w:id="1" w:name="_Hlk124767372"/>
    <w:p w14:paraId="77560BF0" w14:textId="57D1C6EB" w:rsidR="00AA6195" w:rsidRDefault="00D969AE" w:rsidP="00AA6195">
      <w:pPr>
        <w:rPr>
          <w:rFonts w:ascii="ＭＳ Ｐゴシック" w:eastAsia="ＭＳ Ｐゴシック" w:hAnsi="ＭＳ Ｐゴシック"/>
        </w:rPr>
      </w:pPr>
      <w:r w:rsidRPr="00D969AE"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36B74B" wp14:editId="0324E794">
                <wp:simplePos x="0" y="0"/>
                <wp:positionH relativeFrom="margin">
                  <wp:posOffset>-66675</wp:posOffset>
                </wp:positionH>
                <wp:positionV relativeFrom="paragraph">
                  <wp:posOffset>28575</wp:posOffset>
                </wp:positionV>
                <wp:extent cx="6924675" cy="24384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2438400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B074A" id="正方形/長方形 4" o:spid="_x0000_s1026" style="position:absolute;margin-left:-5.25pt;margin-top:2.25pt;width:545.25pt;height:19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" filled="f" strokecolor="black [3200]" strokeweight="1pt">
                <v:stroke dashstyle="1 1"/>
                <w10:wrap anchorx="margin"/>
              </v:rect>
            </w:pict>
          </mc:Fallback>
        </mc:AlternateContent>
      </w:r>
      <w:bookmarkStart w:id="2" w:name="_Hlk124765903"/>
      <w:r w:rsidR="004C13CA" w:rsidRPr="009C0657">
        <w:rPr>
          <w:rFonts w:ascii="ＭＳ Ｐゴシック" w:eastAsia="ＭＳ Ｐゴシック" w:hAnsi="ＭＳ Ｐゴシック" w:hint="eastAsia"/>
        </w:rPr>
        <w:t>その他気になる症状や副作用</w:t>
      </w:r>
      <w:r w:rsidR="00AA6195">
        <w:rPr>
          <w:rFonts w:ascii="ＭＳ Ｐゴシック" w:eastAsia="ＭＳ Ｐゴシック" w:hAnsi="ＭＳ Ｐゴシック" w:hint="eastAsia"/>
        </w:rPr>
        <w:t>、</w:t>
      </w:r>
      <w:r w:rsidR="00AA6195" w:rsidRPr="00DB23E7">
        <w:rPr>
          <w:rFonts w:ascii="ＭＳ Ｐゴシック" w:eastAsia="ＭＳ Ｐゴシック" w:hAnsi="ＭＳ Ｐゴシック" w:hint="eastAsia"/>
        </w:rPr>
        <w:t>副作用に関する具体的な内容や指示した対応法</w:t>
      </w:r>
      <w:r w:rsidR="00AA6195">
        <w:rPr>
          <w:rFonts w:ascii="ＭＳ Ｐゴシック" w:eastAsia="ＭＳ Ｐゴシック" w:hAnsi="ＭＳ Ｐゴシック" w:hint="eastAsia"/>
        </w:rPr>
        <w:t>、</w:t>
      </w:r>
      <w:r w:rsidR="00AA6195" w:rsidRPr="00DB23E7">
        <w:rPr>
          <w:rFonts w:ascii="ＭＳ Ｐゴシック" w:eastAsia="ＭＳ Ｐゴシック" w:hAnsi="ＭＳ Ｐゴシック" w:hint="eastAsia"/>
        </w:rPr>
        <w:t>疑問点、次回外来時の希望内容</w:t>
      </w:r>
      <w:bookmarkEnd w:id="2"/>
    </w:p>
    <w:p w14:paraId="67CF8BDD" w14:textId="3B14F6C4" w:rsidR="00DB23E7" w:rsidRPr="00AA6195" w:rsidRDefault="00DB23E7" w:rsidP="009C0657">
      <w:pPr>
        <w:rPr>
          <w:rFonts w:ascii="ＭＳ Ｐゴシック" w:eastAsia="ＭＳ Ｐゴシック" w:hAnsi="ＭＳ Ｐゴシック"/>
        </w:rPr>
      </w:pPr>
    </w:p>
    <w:p w14:paraId="3F1C2D4E" w14:textId="64054772" w:rsidR="00DB23E7" w:rsidRDefault="00DB23E7">
      <w:pPr>
        <w:rPr>
          <w:rFonts w:ascii="ＭＳ Ｐゴシック" w:eastAsia="ＭＳ Ｐゴシック" w:hAnsi="ＭＳ Ｐゴシック"/>
        </w:rPr>
      </w:pPr>
    </w:p>
    <w:p w14:paraId="2BA3BFCE" w14:textId="77777777" w:rsidR="009C0657" w:rsidRDefault="009C0657">
      <w:pPr>
        <w:rPr>
          <w:rFonts w:ascii="ＭＳ Ｐゴシック" w:eastAsia="ＭＳ Ｐゴシック" w:hAnsi="ＭＳ Ｐゴシック"/>
        </w:rPr>
      </w:pPr>
    </w:p>
    <w:p w14:paraId="68F2E885" w14:textId="77777777" w:rsidR="00491D45" w:rsidRDefault="00491D45" w:rsidP="003B598B">
      <w:pPr>
        <w:rPr>
          <w:rFonts w:ascii="ＭＳ Ｐゴシック" w:eastAsia="ＭＳ Ｐゴシック" w:hAnsi="ＭＳ Ｐゴシック"/>
        </w:rPr>
      </w:pPr>
    </w:p>
    <w:p w14:paraId="55EEAA1F" w14:textId="77777777" w:rsidR="00AA6195" w:rsidRDefault="00AA6195" w:rsidP="003B598B">
      <w:pPr>
        <w:rPr>
          <w:rFonts w:ascii="ＭＳ Ｐゴシック" w:eastAsia="ＭＳ Ｐゴシック" w:hAnsi="ＭＳ Ｐゴシック"/>
        </w:rPr>
      </w:pPr>
    </w:p>
    <w:p w14:paraId="0D395C74" w14:textId="77777777" w:rsidR="00AA6195" w:rsidRDefault="00AA6195" w:rsidP="003B598B">
      <w:pPr>
        <w:rPr>
          <w:rFonts w:ascii="ＭＳ Ｐゴシック" w:eastAsia="ＭＳ Ｐゴシック" w:hAnsi="ＭＳ Ｐゴシック"/>
        </w:rPr>
      </w:pPr>
    </w:p>
    <w:p w14:paraId="4D0B2637" w14:textId="77777777" w:rsidR="00AA6195" w:rsidRDefault="00AA6195" w:rsidP="003B598B">
      <w:pPr>
        <w:rPr>
          <w:rFonts w:ascii="ＭＳ Ｐゴシック" w:eastAsia="ＭＳ Ｐゴシック" w:hAnsi="ＭＳ Ｐゴシック"/>
        </w:rPr>
      </w:pPr>
    </w:p>
    <w:p w14:paraId="251D05D4" w14:textId="77777777" w:rsidR="00AA6195" w:rsidRDefault="00AA6195" w:rsidP="003B598B">
      <w:pPr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</w:pPr>
    </w:p>
    <w:p w14:paraId="60466AD1" w14:textId="77777777" w:rsidR="009C0657" w:rsidRDefault="009C0657" w:rsidP="003B598B">
      <w:pPr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</w:pPr>
    </w:p>
    <w:p w14:paraId="062C7FAB" w14:textId="77777777" w:rsidR="009C0657" w:rsidRDefault="009C0657" w:rsidP="003B598B">
      <w:pPr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</w:pPr>
    </w:p>
    <w:p w14:paraId="3A6AD06B" w14:textId="115369FE" w:rsidR="0002284D" w:rsidRPr="00B043A7" w:rsidRDefault="006E7764" w:rsidP="00B043A7">
      <w:pPr>
        <w:rPr>
          <w:rFonts w:ascii="ＭＳ Ｐゴシック" w:eastAsia="ＭＳ Ｐゴシック" w:hAnsi="ＭＳ Ｐゴシック" w:hint="eastAsia"/>
          <w:u w:val="single"/>
          <w:shd w:val="pct15" w:color="auto" w:fill="FFFFFF"/>
        </w:rPr>
      </w:pPr>
      <w:r w:rsidRPr="003B598B">
        <w:rPr>
          <w:rFonts w:ascii="ＭＳ Ｐゴシック" w:eastAsia="ＭＳ Ｐゴシック" w:hAnsi="ＭＳ Ｐゴシック" w:hint="eastAsia"/>
          <w:u w:val="single"/>
          <w:shd w:val="pct15" w:color="auto" w:fill="FFFFFF"/>
        </w:rPr>
        <w:t>※内容を確認し、主治医に報告し、電子カルテに保存します。</w:t>
      </w:r>
      <w:r w:rsidR="00700D10" w:rsidRPr="003B598B">
        <w:rPr>
          <w:rFonts w:ascii="ＭＳ Ｐゴシック" w:eastAsia="ＭＳ Ｐゴシック" w:hAnsi="ＭＳ Ｐゴシック" w:hint="eastAsia"/>
          <w:u w:val="single"/>
          <w:shd w:val="pct15" w:color="auto" w:fill="FFFFFF"/>
        </w:rPr>
        <w:t>この情報伝達は疑義照会では</w:t>
      </w:r>
      <w:r w:rsidR="003B598B" w:rsidRPr="003B598B">
        <w:rPr>
          <w:rFonts w:ascii="ＭＳ Ｐゴシック" w:eastAsia="ＭＳ Ｐゴシック" w:hAnsi="ＭＳ Ｐゴシック" w:hint="eastAsia"/>
          <w:u w:val="single"/>
          <w:shd w:val="pct15" w:color="auto" w:fill="FFFFFF"/>
        </w:rPr>
        <w:t>ありません。緊急性のある疑義照会は通常通り電話にてお願いします。</w:t>
      </w:r>
      <w:r w:rsidR="009C0657" w:rsidRPr="009C0657">
        <w:rPr>
          <w:rFonts w:ascii="ＭＳ Ｐゴシック" w:eastAsia="ＭＳ Ｐゴシック" w:hAnsi="ＭＳ Ｐゴシック" w:hint="eastAsia"/>
        </w:rPr>
        <w:t xml:space="preserve">　　　</w:t>
      </w:r>
      <w:r w:rsidR="00AF21F4">
        <w:rPr>
          <w:rFonts w:ascii="ＭＳ Ｐゴシック" w:eastAsia="ＭＳ Ｐゴシック" w:hAnsi="ＭＳ Ｐゴシック" w:hint="eastAsia"/>
        </w:rPr>
        <w:t xml:space="preserve">　　　　　</w:t>
      </w:r>
      <w:r w:rsidR="009C0657">
        <w:rPr>
          <w:rFonts w:ascii="ＭＳ Ｐゴシック" w:eastAsia="ＭＳ Ｐゴシック" w:hAnsi="ＭＳ Ｐゴシック" w:hint="eastAsia"/>
          <w:u w:val="single"/>
          <w:shd w:val="pct15" w:color="auto" w:fill="FFFFFF"/>
        </w:rPr>
        <w:t xml:space="preserve">　</w:t>
      </w:r>
      <w:r w:rsidR="004C13CA" w:rsidRPr="002A410A">
        <w:rPr>
          <w:rFonts w:ascii="ＭＳ Ｐゴシック" w:eastAsia="ＭＳ Ｐゴシック" w:hAnsi="ＭＳ Ｐゴシック" w:hint="eastAsia"/>
          <w:sz w:val="24"/>
          <w:szCs w:val="28"/>
          <w:u w:val="single"/>
          <w:shd w:val="pct15" w:color="auto" w:fill="FFFFFF"/>
        </w:rPr>
        <w:t>F</w:t>
      </w:r>
      <w:r w:rsidR="004C13CA" w:rsidRPr="002A410A"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  <w:t>AX</w:t>
      </w:r>
      <w:r w:rsidR="004C13CA" w:rsidRPr="002A410A">
        <w:rPr>
          <w:rFonts w:ascii="ＭＳ Ｐゴシック" w:eastAsia="ＭＳ Ｐゴシック" w:hAnsi="ＭＳ Ｐゴシック" w:hint="eastAsia"/>
          <w:sz w:val="24"/>
          <w:szCs w:val="28"/>
          <w:u w:val="single"/>
          <w:shd w:val="pct15" w:color="auto" w:fill="FFFFFF"/>
        </w:rPr>
        <w:t>送信：</w:t>
      </w:r>
      <w:r w:rsidR="00413CA3">
        <w:rPr>
          <w:rFonts w:ascii="ＭＳ Ｐゴシック" w:eastAsia="ＭＳ Ｐゴシック" w:hAnsi="ＭＳ Ｐゴシック" w:hint="eastAsia"/>
          <w:sz w:val="24"/>
          <w:szCs w:val="28"/>
          <w:u w:val="single"/>
          <w:shd w:val="pct15" w:color="auto" w:fill="FFFFFF"/>
        </w:rPr>
        <w:t>会津中央</w:t>
      </w:r>
      <w:r w:rsidR="00DB23E7" w:rsidRPr="002A410A">
        <w:rPr>
          <w:rFonts w:ascii="ＭＳ Ｐゴシック" w:eastAsia="ＭＳ Ｐゴシック" w:hAnsi="ＭＳ Ｐゴシック" w:hint="eastAsia"/>
          <w:sz w:val="24"/>
          <w:szCs w:val="28"/>
          <w:u w:val="single"/>
          <w:shd w:val="pct15" w:color="auto" w:fill="FFFFFF"/>
        </w:rPr>
        <w:t xml:space="preserve">病院　薬剤部　　</w:t>
      </w:r>
      <w:r w:rsidR="00F16DD3" w:rsidRPr="002A410A">
        <w:rPr>
          <w:rFonts w:ascii="ＭＳ Ｐゴシック" w:eastAsia="ＭＳ Ｐゴシック" w:hAnsi="ＭＳ Ｐゴシック" w:hint="eastAsia"/>
          <w:sz w:val="24"/>
          <w:szCs w:val="28"/>
          <w:u w:val="single"/>
          <w:shd w:val="pct15" w:color="auto" w:fill="FFFFFF"/>
        </w:rPr>
        <w:t>0</w:t>
      </w:r>
      <w:r w:rsidR="00413CA3"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  <w:t>2</w:t>
      </w:r>
      <w:r w:rsidR="00413CA3">
        <w:rPr>
          <w:rFonts w:ascii="ＭＳ Ｐゴシック" w:eastAsia="ＭＳ Ｐゴシック" w:hAnsi="ＭＳ Ｐゴシック" w:hint="eastAsia"/>
          <w:sz w:val="24"/>
          <w:szCs w:val="28"/>
          <w:u w:val="single"/>
          <w:shd w:val="pct15" w:color="auto" w:fill="FFFFFF"/>
        </w:rPr>
        <w:t>42-32-2501</w:t>
      </w:r>
      <w:bookmarkEnd w:id="1"/>
    </w:p>
    <w:sectPr w:rsidR="0002284D" w:rsidRPr="00B043A7" w:rsidSect="004D41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0FC45" w14:textId="77777777" w:rsidR="002A60AA" w:rsidRDefault="002A60AA" w:rsidP="00F16DD3">
      <w:r>
        <w:separator/>
      </w:r>
    </w:p>
  </w:endnote>
  <w:endnote w:type="continuationSeparator" w:id="0">
    <w:p w14:paraId="10173A03" w14:textId="77777777" w:rsidR="002A60AA" w:rsidRDefault="002A60AA" w:rsidP="00F1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D67A1" w14:textId="77777777" w:rsidR="002A60AA" w:rsidRDefault="002A60AA" w:rsidP="00F16DD3">
      <w:r>
        <w:separator/>
      </w:r>
    </w:p>
  </w:footnote>
  <w:footnote w:type="continuationSeparator" w:id="0">
    <w:p w14:paraId="2A2213F6" w14:textId="77777777" w:rsidR="002A60AA" w:rsidRDefault="002A60AA" w:rsidP="00F16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249FB"/>
    <w:multiLevelType w:val="hybridMultilevel"/>
    <w:tmpl w:val="B7AE161A"/>
    <w:lvl w:ilvl="0" w:tplc="099E6150">
      <w:start w:val="39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06042C"/>
    <w:multiLevelType w:val="hybridMultilevel"/>
    <w:tmpl w:val="1DB89B9A"/>
    <w:lvl w:ilvl="0" w:tplc="EB58549A">
      <w:start w:val="39"/>
      <w:numFmt w:val="bullet"/>
      <w:lvlText w:val="□"/>
      <w:lvlJc w:val="left"/>
      <w:pPr>
        <w:ind w:left="99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106775843">
    <w:abstractNumId w:val="0"/>
  </w:num>
  <w:num w:numId="2" w16cid:durableId="1776512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158"/>
    <w:rsid w:val="00014847"/>
    <w:rsid w:val="0002284D"/>
    <w:rsid w:val="00053382"/>
    <w:rsid w:val="00054B03"/>
    <w:rsid w:val="000B2CED"/>
    <w:rsid w:val="001010C3"/>
    <w:rsid w:val="0013557B"/>
    <w:rsid w:val="00153FE6"/>
    <w:rsid w:val="00154969"/>
    <w:rsid w:val="001905CF"/>
    <w:rsid w:val="001C32C7"/>
    <w:rsid w:val="001D3D27"/>
    <w:rsid w:val="001E11EF"/>
    <w:rsid w:val="00211724"/>
    <w:rsid w:val="002456A9"/>
    <w:rsid w:val="002A410A"/>
    <w:rsid w:val="002A4267"/>
    <w:rsid w:val="002A60AA"/>
    <w:rsid w:val="002B48B2"/>
    <w:rsid w:val="00347F5A"/>
    <w:rsid w:val="00383F9F"/>
    <w:rsid w:val="003A296A"/>
    <w:rsid w:val="003B598B"/>
    <w:rsid w:val="003C0290"/>
    <w:rsid w:val="00403D41"/>
    <w:rsid w:val="00413CA3"/>
    <w:rsid w:val="00442E2B"/>
    <w:rsid w:val="00491D45"/>
    <w:rsid w:val="004978E7"/>
    <w:rsid w:val="004A0F0D"/>
    <w:rsid w:val="004C13CA"/>
    <w:rsid w:val="004D0F1D"/>
    <w:rsid w:val="004D413F"/>
    <w:rsid w:val="00557322"/>
    <w:rsid w:val="00592C32"/>
    <w:rsid w:val="005C6CC2"/>
    <w:rsid w:val="005F44A3"/>
    <w:rsid w:val="00621E69"/>
    <w:rsid w:val="00657E03"/>
    <w:rsid w:val="0068297C"/>
    <w:rsid w:val="006B5CAF"/>
    <w:rsid w:val="006E5158"/>
    <w:rsid w:val="006E7764"/>
    <w:rsid w:val="00700D10"/>
    <w:rsid w:val="00711202"/>
    <w:rsid w:val="00717D47"/>
    <w:rsid w:val="00776E07"/>
    <w:rsid w:val="00781DB6"/>
    <w:rsid w:val="00792D77"/>
    <w:rsid w:val="007B3667"/>
    <w:rsid w:val="008374ED"/>
    <w:rsid w:val="008459E3"/>
    <w:rsid w:val="0085042C"/>
    <w:rsid w:val="00863854"/>
    <w:rsid w:val="0089595C"/>
    <w:rsid w:val="009020D6"/>
    <w:rsid w:val="00905448"/>
    <w:rsid w:val="009348BE"/>
    <w:rsid w:val="00954AD6"/>
    <w:rsid w:val="009561D9"/>
    <w:rsid w:val="00971A05"/>
    <w:rsid w:val="00992470"/>
    <w:rsid w:val="009C0657"/>
    <w:rsid w:val="009D0125"/>
    <w:rsid w:val="00A36B1C"/>
    <w:rsid w:val="00AA41B3"/>
    <w:rsid w:val="00AA5163"/>
    <w:rsid w:val="00AA6195"/>
    <w:rsid w:val="00AF21F4"/>
    <w:rsid w:val="00B043A7"/>
    <w:rsid w:val="00B55620"/>
    <w:rsid w:val="00B60333"/>
    <w:rsid w:val="00B76CA7"/>
    <w:rsid w:val="00BC784B"/>
    <w:rsid w:val="00C00667"/>
    <w:rsid w:val="00C41C89"/>
    <w:rsid w:val="00C569D5"/>
    <w:rsid w:val="00C703C1"/>
    <w:rsid w:val="00CC6EB6"/>
    <w:rsid w:val="00CD7284"/>
    <w:rsid w:val="00CE3B57"/>
    <w:rsid w:val="00D67D9C"/>
    <w:rsid w:val="00D969AE"/>
    <w:rsid w:val="00DB231E"/>
    <w:rsid w:val="00DB23E7"/>
    <w:rsid w:val="00DC0224"/>
    <w:rsid w:val="00DE0E2C"/>
    <w:rsid w:val="00E51D47"/>
    <w:rsid w:val="00E92E7A"/>
    <w:rsid w:val="00E95D25"/>
    <w:rsid w:val="00F16DD3"/>
    <w:rsid w:val="00F413B5"/>
    <w:rsid w:val="00F47C49"/>
    <w:rsid w:val="00FA6C85"/>
    <w:rsid w:val="00FC1AEE"/>
    <w:rsid w:val="00FC6AF1"/>
    <w:rsid w:val="00FD5D23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66EA4"/>
  <w15:chartTrackingRefBased/>
  <w15:docId w15:val="{8AFA9546-C0AC-4EE1-B00A-021B1866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6A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16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6DD3"/>
  </w:style>
  <w:style w:type="paragraph" w:styleId="a7">
    <w:name w:val="footer"/>
    <w:basedOn w:val="a"/>
    <w:link w:val="a8"/>
    <w:uiPriority w:val="99"/>
    <w:unhideWhenUsed/>
    <w:rsid w:val="00F16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6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阿左見 亜矢佳</dc:creator>
  <cp:keywords/>
  <dc:description/>
  <cp:lastModifiedBy>真理 高木</cp:lastModifiedBy>
  <cp:revision>3</cp:revision>
  <dcterms:created xsi:type="dcterms:W3CDTF">2024-08-26T00:17:00Z</dcterms:created>
  <dcterms:modified xsi:type="dcterms:W3CDTF">2024-08-26T00:18:00Z</dcterms:modified>
</cp:coreProperties>
</file>